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CE69AC" w:rsidRPr="00CE69AC" w:rsidTr="00070E1A">
        <w:tc>
          <w:tcPr>
            <w:tcW w:w="3934" w:type="dxa"/>
          </w:tcPr>
          <w:p w:rsidR="00361D23" w:rsidRDefault="00CE69AC" w:rsidP="00CE69A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Додаток </w:t>
            </w:r>
            <w:r w:rsidR="00BD35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  <w:p w:rsidR="00CE69AC" w:rsidRPr="00CE69AC" w:rsidRDefault="006218E9" w:rsidP="00CE69A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</w:t>
            </w:r>
            <w:r w:rsidR="00361D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9AC" w:rsidRPr="00CE6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рішення районної ради </w:t>
            </w:r>
          </w:p>
          <w:p w:rsidR="00CE69AC" w:rsidRPr="00CE69AC" w:rsidRDefault="00CE69AC" w:rsidP="00987AA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</w:t>
            </w:r>
            <w:r w:rsidR="00987A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7A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23.12.20 </w:t>
            </w:r>
            <w:r w:rsidRPr="00CE69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="00987A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>11-2/УІІІ</w:t>
            </w:r>
          </w:p>
        </w:tc>
      </w:tr>
    </w:tbl>
    <w:p w:rsidR="00CE69AC" w:rsidRPr="00CE69AC" w:rsidRDefault="00CE69AC" w:rsidP="00CE69AC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9AC" w:rsidRPr="00CE69AC" w:rsidRDefault="00CE69AC" w:rsidP="00CE69AC">
      <w:pPr>
        <w:widowControl w:val="0"/>
        <w:tabs>
          <w:tab w:val="left" w:pos="10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E69AC">
        <w:rPr>
          <w:rFonts w:ascii="Times New Roman" w:eastAsia="Calibri" w:hAnsi="Times New Roman" w:cs="Times New Roman"/>
          <w:b/>
          <w:sz w:val="28"/>
          <w:szCs w:val="28"/>
        </w:rPr>
        <w:t>Розмір</w:t>
      </w:r>
      <w:proofErr w:type="spellEnd"/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E69AC">
        <w:rPr>
          <w:rFonts w:ascii="Times New Roman" w:eastAsia="Calibri" w:hAnsi="Times New Roman" w:cs="Times New Roman"/>
          <w:b/>
          <w:sz w:val="28"/>
          <w:szCs w:val="28"/>
        </w:rPr>
        <w:t>щомісячної</w:t>
      </w:r>
      <w:proofErr w:type="spellEnd"/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 плати за </w:t>
      </w:r>
      <w:proofErr w:type="spellStart"/>
      <w:r w:rsidRPr="00CE69AC">
        <w:rPr>
          <w:rFonts w:ascii="Times New Roman" w:eastAsia="Calibri" w:hAnsi="Times New Roman" w:cs="Times New Roman"/>
          <w:b/>
          <w:sz w:val="28"/>
          <w:szCs w:val="28"/>
        </w:rPr>
        <w:t>навчання</w:t>
      </w:r>
      <w:proofErr w:type="spellEnd"/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E69AC" w:rsidRPr="00CE69AC" w:rsidRDefault="00CE69AC" w:rsidP="00CE69AC">
      <w:pPr>
        <w:widowControl w:val="0"/>
        <w:tabs>
          <w:tab w:val="left" w:pos="10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CE6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Pr="00CE69AC">
        <w:rPr>
          <w:rFonts w:ascii="Times New Roman" w:eastAsia="Calibri" w:hAnsi="Times New Roman" w:cs="Times New Roman"/>
          <w:b/>
          <w:sz w:val="28"/>
          <w:szCs w:val="28"/>
        </w:rPr>
        <w:t>З “</w:t>
      </w:r>
      <w:r w:rsidRPr="00CE6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Новомосковська районна школа мистецтв</w:t>
      </w:r>
      <w:r w:rsidRPr="00CE69A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CE69AC" w:rsidRPr="00AD66F6" w:rsidRDefault="00CE69AC" w:rsidP="00CE69AC">
      <w:pPr>
        <w:widowControl w:val="0"/>
        <w:tabs>
          <w:tab w:val="left" w:pos="10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E69AC">
        <w:rPr>
          <w:rFonts w:ascii="Times New Roman" w:eastAsia="Calibri" w:hAnsi="Times New Roman" w:cs="Times New Roman"/>
          <w:b/>
          <w:sz w:val="28"/>
          <w:szCs w:val="28"/>
        </w:rPr>
        <w:t>на 2020-20</w:t>
      </w:r>
      <w:r w:rsidRPr="00CE6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21</w:t>
      </w:r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E69AC">
        <w:rPr>
          <w:rFonts w:ascii="Times New Roman" w:eastAsia="Calibri" w:hAnsi="Times New Roman" w:cs="Times New Roman"/>
          <w:b/>
          <w:sz w:val="28"/>
          <w:szCs w:val="28"/>
        </w:rPr>
        <w:t>навчальний</w:t>
      </w:r>
      <w:proofErr w:type="spellEnd"/>
      <w:r w:rsidRPr="00CE6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E69AC">
        <w:rPr>
          <w:rFonts w:ascii="Times New Roman" w:eastAsia="Calibri" w:hAnsi="Times New Roman" w:cs="Times New Roman"/>
          <w:b/>
          <w:sz w:val="28"/>
          <w:szCs w:val="28"/>
        </w:rPr>
        <w:t>рік</w:t>
      </w:r>
      <w:proofErr w:type="spellEnd"/>
    </w:p>
    <w:p w:rsidR="00CE69AC" w:rsidRPr="00CE69AC" w:rsidRDefault="00CE69AC" w:rsidP="00CE69AC">
      <w:pPr>
        <w:widowControl w:val="0"/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939"/>
        <w:gridCol w:w="3231"/>
      </w:tblGrid>
      <w:tr w:rsidR="00CE69AC" w:rsidRPr="00CE69AC" w:rsidTr="009508B8">
        <w:trPr>
          <w:trHeight w:val="576"/>
          <w:jc w:val="center"/>
        </w:trPr>
        <w:tc>
          <w:tcPr>
            <w:tcW w:w="897" w:type="dxa"/>
            <w:shd w:val="clear" w:color="auto" w:fill="auto"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39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Розмір плати за місяць</w:t>
            </w:r>
          </w:p>
          <w:p w:rsidR="00CE69AC" w:rsidRPr="00CE69AC" w:rsidRDefault="00CE69AC" w:rsidP="00CE69AC">
            <w:pPr>
              <w:widowControl w:val="0"/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</w:tr>
      <w:tr w:rsidR="00CE69AC" w:rsidRPr="00CE69AC" w:rsidTr="009508B8">
        <w:trPr>
          <w:trHeight w:val="32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noWrap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ортепіано</w:t>
            </w:r>
            <w:proofErr w:type="spellEnd"/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noWrap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Гітара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noWrap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Баян, акордеон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noWrap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Кобза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40,00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noWrap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Бандура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Синтезатор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100,00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Хоровий клас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Вокальний спів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</w:rPr>
              <w:t>100,00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Хореографія дитяча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Хореографія доросла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Художній клас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Театральний клас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CE69AC" w:rsidRPr="00CE69AC" w:rsidTr="009508B8">
        <w:trPr>
          <w:trHeight w:val="396"/>
          <w:jc w:val="center"/>
        </w:trPr>
        <w:tc>
          <w:tcPr>
            <w:tcW w:w="897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CE69AC" w:rsidRPr="00CE69AC" w:rsidRDefault="00CE69AC" w:rsidP="00CE69AC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Комплексне навчання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:rsidR="00CE69AC" w:rsidRPr="00CE69AC" w:rsidRDefault="00CE69AC" w:rsidP="00CE69AC">
            <w:pPr>
              <w:widowControl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69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</w:tbl>
    <w:p w:rsidR="00CE69AC" w:rsidRPr="00CE69AC" w:rsidRDefault="00CE69AC" w:rsidP="00CE69AC">
      <w:pPr>
        <w:widowControl w:val="0"/>
        <w:tabs>
          <w:tab w:val="left" w:pos="5899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3675" w:rsidRDefault="00323675" w:rsidP="00323675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</w:t>
      </w:r>
      <w:r w:rsidR="00CE69AC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AA7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>справами виконавчого а</w:t>
      </w:r>
      <w:r w:rsidR="00CE69AC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>парату</w:t>
      </w:r>
      <w:r w:rsidR="003F1AA7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C5E30" w:rsidRPr="00323675" w:rsidRDefault="00CE69AC" w:rsidP="00323675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районної ради                   </w:t>
      </w:r>
      <w:r w:rsidR="003F1AA7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BB2564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="003236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B2564"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2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Гуртовий </w:t>
      </w:r>
    </w:p>
    <w:p w:rsidR="006218E9" w:rsidRPr="00323675" w:rsidRDefault="006218E9" w:rsidP="00CE69A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18E9" w:rsidRDefault="006218E9" w:rsidP="00CE69A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8E9" w:rsidRDefault="006218E9" w:rsidP="00CE69A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8E9" w:rsidRDefault="006218E9" w:rsidP="00CE69A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218E9" w:rsidRPr="00CE69AC" w:rsidRDefault="006218E9" w:rsidP="00CE69AC">
      <w:pPr>
        <w:rPr>
          <w:lang w:val="uk-UA"/>
        </w:rPr>
      </w:pPr>
    </w:p>
    <w:sectPr w:rsidR="006218E9" w:rsidRPr="00CE69AC" w:rsidSect="006218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76BB"/>
    <w:multiLevelType w:val="multilevel"/>
    <w:tmpl w:val="F2AA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E69AC"/>
    <w:rsid w:val="001A1CC3"/>
    <w:rsid w:val="00323675"/>
    <w:rsid w:val="00361D23"/>
    <w:rsid w:val="00374932"/>
    <w:rsid w:val="003F1AA7"/>
    <w:rsid w:val="00571712"/>
    <w:rsid w:val="005D47DE"/>
    <w:rsid w:val="006218E9"/>
    <w:rsid w:val="008E1364"/>
    <w:rsid w:val="009508B8"/>
    <w:rsid w:val="00987AA9"/>
    <w:rsid w:val="00AD66F6"/>
    <w:rsid w:val="00BB2564"/>
    <w:rsid w:val="00BD35B3"/>
    <w:rsid w:val="00CE69AC"/>
    <w:rsid w:val="00D20F63"/>
    <w:rsid w:val="00DB7ABA"/>
    <w:rsid w:val="00DC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10rzv01</cp:lastModifiedBy>
  <cp:revision>11</cp:revision>
  <cp:lastPrinted>2020-12-17T08:58:00Z</cp:lastPrinted>
  <dcterms:created xsi:type="dcterms:W3CDTF">2020-12-17T06:50:00Z</dcterms:created>
  <dcterms:modified xsi:type="dcterms:W3CDTF">2020-12-31T07:33:00Z</dcterms:modified>
</cp:coreProperties>
</file>